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EB16E" w14:textId="10F91F26" w:rsidR="004A7D88" w:rsidRDefault="004A7D88" w:rsidP="004A7D8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A7A08C"/>
          <w:sz w:val="62"/>
          <w:szCs w:val="62"/>
          <w:bdr w:val="none" w:sz="0" w:space="0" w:color="auto" w:frame="1"/>
        </w:rPr>
      </w:pPr>
      <w:r>
        <w:rPr>
          <w:rFonts w:ascii="Arial" w:eastAsia="Times New Roman" w:hAnsi="Arial" w:cs="Arial"/>
          <w:noProof/>
          <w:color w:val="666258"/>
          <w:sz w:val="23"/>
          <w:szCs w:val="23"/>
        </w:rPr>
        <w:drawing>
          <wp:inline distT="0" distB="0" distL="0" distR="0" wp14:anchorId="283A3C66" wp14:editId="4EB47129">
            <wp:extent cx="2529063" cy="1400233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0dpi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659" cy="1451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CA090" w14:textId="77777777" w:rsidR="004A7D88" w:rsidRDefault="004A7D88" w:rsidP="004A7D88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A7A08C"/>
          <w:sz w:val="62"/>
          <w:szCs w:val="62"/>
          <w:bdr w:val="none" w:sz="0" w:space="0" w:color="auto" w:frame="1"/>
        </w:rPr>
      </w:pPr>
    </w:p>
    <w:p w14:paraId="200B1FD6" w14:textId="033DBB7F" w:rsidR="00E95C0D" w:rsidRPr="00E37222" w:rsidRDefault="00E95C0D" w:rsidP="002F084E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62"/>
          <w:szCs w:val="62"/>
          <w:bdr w:val="none" w:sz="0" w:space="0" w:color="auto" w:frame="1"/>
        </w:rPr>
      </w:pPr>
      <w:bookmarkStart w:id="0" w:name="_Hlk518232597"/>
      <w:r w:rsidRPr="00E37222">
        <w:rPr>
          <w:rFonts w:ascii="Arial" w:eastAsia="Times New Roman" w:hAnsi="Arial" w:cs="Arial"/>
          <w:b/>
          <w:bCs/>
          <w:sz w:val="62"/>
          <w:szCs w:val="62"/>
          <w:bdr w:val="none" w:sz="0" w:space="0" w:color="auto" w:frame="1"/>
        </w:rPr>
        <w:t xml:space="preserve">Midlife by Design </w:t>
      </w:r>
    </w:p>
    <w:p w14:paraId="08CEACF6" w14:textId="46003C54" w:rsidR="00E95C0D" w:rsidRPr="00E37222" w:rsidRDefault="00E95C0D" w:rsidP="00C61968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62"/>
          <w:szCs w:val="62"/>
          <w:bdr w:val="none" w:sz="0" w:space="0" w:color="auto" w:frame="1"/>
        </w:rPr>
      </w:pPr>
      <w:r w:rsidRPr="00E37222">
        <w:rPr>
          <w:rFonts w:ascii="Arial" w:eastAsia="Times New Roman" w:hAnsi="Arial" w:cs="Arial"/>
          <w:b/>
          <w:bCs/>
          <w:sz w:val="62"/>
          <w:szCs w:val="62"/>
          <w:bdr w:val="none" w:sz="0" w:space="0" w:color="auto" w:frame="1"/>
        </w:rPr>
        <w:t>Presents</w:t>
      </w:r>
    </w:p>
    <w:p w14:paraId="5E517123" w14:textId="121737F0" w:rsidR="00E95C0D" w:rsidRPr="00E37222" w:rsidRDefault="00E95C0D" w:rsidP="00C61968">
      <w:pPr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sz w:val="51"/>
          <w:szCs w:val="51"/>
          <w:bdr w:val="none" w:sz="0" w:space="0" w:color="auto" w:frame="1"/>
        </w:rPr>
      </w:pPr>
      <w:r w:rsidRPr="00E37222">
        <w:rPr>
          <w:rFonts w:ascii="Arial" w:eastAsia="Times New Roman" w:hAnsi="Arial" w:cs="Arial"/>
          <w:b/>
          <w:bCs/>
          <w:sz w:val="62"/>
          <w:szCs w:val="62"/>
          <w:bdr w:val="none" w:sz="0" w:space="0" w:color="auto" w:frame="1"/>
        </w:rPr>
        <w:t xml:space="preserve"> </w:t>
      </w:r>
      <w:r w:rsidRPr="00E37222">
        <w:rPr>
          <w:rFonts w:ascii="Arial" w:hAnsi="Arial" w:cs="Arial"/>
          <w:b/>
          <w:bCs/>
          <w:sz w:val="51"/>
          <w:szCs w:val="51"/>
          <w:bdr w:val="none" w:sz="0" w:space="0" w:color="auto" w:frame="1"/>
        </w:rPr>
        <w:t>Next Chapter &gt;&gt;&gt;&gt;Career Path</w:t>
      </w:r>
    </w:p>
    <w:p w14:paraId="1FC9A85D" w14:textId="53A33614" w:rsidR="00E95C0D" w:rsidRPr="00E37222" w:rsidRDefault="00E95C0D" w:rsidP="00C61968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62"/>
          <w:szCs w:val="62"/>
        </w:rPr>
      </w:pPr>
      <w:r w:rsidRPr="00E37222">
        <w:rPr>
          <w:rFonts w:ascii="Arial" w:eastAsia="Times New Roman" w:hAnsi="Arial" w:cs="Arial"/>
          <w:b/>
          <w:bCs/>
          <w:sz w:val="62"/>
          <w:szCs w:val="62"/>
        </w:rPr>
        <w:t>Personal Life Path Consulting</w:t>
      </w:r>
    </w:p>
    <w:p w14:paraId="56A7DA1C" w14:textId="00674881" w:rsidR="0015707D" w:rsidRPr="00E37222" w:rsidRDefault="0015707D" w:rsidP="00E95C0D">
      <w:pPr>
        <w:spacing w:after="0" w:line="336" w:lineRule="atLeast"/>
        <w:textAlignment w:val="baseline"/>
        <w:rPr>
          <w:rFonts w:ascii="Arial" w:eastAsia="Times New Roman" w:hAnsi="Arial" w:cs="Arial"/>
          <w:sz w:val="48"/>
          <w:szCs w:val="23"/>
          <w:bdr w:val="none" w:sz="0" w:space="0" w:color="auto" w:frame="1"/>
        </w:rPr>
      </w:pPr>
    </w:p>
    <w:p w14:paraId="3C493D0F" w14:textId="3FF1A822" w:rsidR="0015707D" w:rsidRDefault="00744E85" w:rsidP="0015707D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A7A08C"/>
          <w:sz w:val="48"/>
          <w:szCs w:val="62"/>
          <w:bdr w:val="none" w:sz="0" w:space="0" w:color="auto" w:frame="1"/>
        </w:rPr>
      </w:pPr>
      <w:r w:rsidRPr="00E37222">
        <w:rPr>
          <w:rFonts w:ascii="Arial" w:eastAsia="Times New Roman" w:hAnsi="Arial" w:cs="Arial"/>
          <w:b/>
          <w:bCs/>
          <w:sz w:val="48"/>
          <w:szCs w:val="62"/>
          <w:bdr w:val="none" w:sz="0" w:space="0" w:color="auto" w:frame="1"/>
        </w:rPr>
        <w:t>Hosted</w:t>
      </w:r>
      <w:r w:rsidR="0015707D" w:rsidRPr="00E37222">
        <w:rPr>
          <w:rFonts w:ascii="Arial" w:eastAsia="Times New Roman" w:hAnsi="Arial" w:cs="Arial"/>
          <w:b/>
          <w:bCs/>
          <w:sz w:val="48"/>
          <w:szCs w:val="62"/>
          <w:bdr w:val="none" w:sz="0" w:space="0" w:color="auto" w:frame="1"/>
        </w:rPr>
        <w:t xml:space="preserve"> by Your </w:t>
      </w:r>
      <w:r w:rsidR="002F084E" w:rsidRPr="00E37222">
        <w:rPr>
          <w:rFonts w:ascii="Arial" w:eastAsia="Times New Roman" w:hAnsi="Arial" w:cs="Arial"/>
          <w:b/>
          <w:bCs/>
          <w:sz w:val="48"/>
          <w:szCs w:val="62"/>
          <w:bdr w:val="none" w:sz="0" w:space="0" w:color="auto" w:frame="1"/>
        </w:rPr>
        <w:t>Facilitator</w:t>
      </w:r>
      <w:r w:rsidR="0015707D">
        <w:rPr>
          <w:rFonts w:ascii="Arial" w:eastAsia="Times New Roman" w:hAnsi="Arial" w:cs="Arial"/>
          <w:b/>
          <w:bCs/>
          <w:color w:val="A7A08C"/>
          <w:sz w:val="48"/>
          <w:szCs w:val="62"/>
          <w:bdr w:val="none" w:sz="0" w:space="0" w:color="auto" w:frame="1"/>
        </w:rPr>
        <w:t>:</w:t>
      </w:r>
    </w:p>
    <w:p w14:paraId="2DF513C6" w14:textId="655E428E" w:rsidR="0015707D" w:rsidRDefault="0015707D" w:rsidP="0015707D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A7A08C"/>
          <w:sz w:val="48"/>
          <w:szCs w:val="6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noProof/>
          <w:color w:val="A7A08C"/>
          <w:sz w:val="48"/>
          <w:szCs w:val="62"/>
          <w:bdr w:val="none" w:sz="0" w:space="0" w:color="auto" w:frame="1"/>
        </w:rPr>
        <w:drawing>
          <wp:inline distT="0" distB="0" distL="0" distR="0" wp14:anchorId="6C2C2550" wp14:editId="58836462">
            <wp:extent cx="3257550" cy="2009775"/>
            <wp:effectExtent l="0" t="0" r="0" b="9525"/>
            <wp:docPr id="1" name="Picture 1" descr="A person posing for the camera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pic aga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870" cy="201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984B2" w14:textId="14748D50" w:rsidR="0015707D" w:rsidRPr="00E37222" w:rsidRDefault="0015707D" w:rsidP="0015707D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48"/>
          <w:szCs w:val="62"/>
          <w:bdr w:val="none" w:sz="0" w:space="0" w:color="auto" w:frame="1"/>
        </w:rPr>
      </w:pPr>
    </w:p>
    <w:p w14:paraId="1FAB9562" w14:textId="06E1FC30" w:rsidR="0015707D" w:rsidRPr="00E37222" w:rsidRDefault="0015707D" w:rsidP="0015707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</w:pPr>
      <w:r w:rsidRPr="00E37222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  <w:t>Carolyn Catchings, LPC, CRC, Life Path Consultant</w:t>
      </w:r>
    </w:p>
    <w:p w14:paraId="26945F4F" w14:textId="6E9F87F8" w:rsidR="0015707D" w:rsidRPr="00E37222" w:rsidRDefault="0015707D" w:rsidP="0015707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</w:pPr>
      <w:r w:rsidRPr="00E3722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Presented in group and individual session formats</w:t>
      </w:r>
      <w:r w:rsidRPr="00E37222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  <w:t>.</w:t>
      </w:r>
    </w:p>
    <w:p w14:paraId="57073E87" w14:textId="77777777" w:rsidR="002F084E" w:rsidRPr="00E37222" w:rsidRDefault="0015707D" w:rsidP="002F084E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E3722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For more information or registration please call (800-413-3057 or 31</w:t>
      </w:r>
      <w:r w:rsidR="002F084E" w:rsidRPr="00E3722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4-413-9671</w:t>
      </w:r>
    </w:p>
    <w:p w14:paraId="3006B8D8" w14:textId="14B2D003" w:rsidR="002F084E" w:rsidRDefault="002F084E" w:rsidP="002F084E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A7A08C"/>
          <w:sz w:val="24"/>
          <w:szCs w:val="24"/>
          <w:bdr w:val="none" w:sz="0" w:space="0" w:color="auto" w:frame="1"/>
        </w:rPr>
      </w:pPr>
      <w:r w:rsidRPr="004C042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Or visit: </w:t>
      </w:r>
      <w:hyperlink r:id="rId9" w:history="1">
        <w:r w:rsidRPr="00EE1E54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</w:rPr>
          <w:t>www.midlifebydesign.org</w:t>
        </w:r>
      </w:hyperlink>
      <w:r>
        <w:rPr>
          <w:rFonts w:ascii="Arial" w:eastAsia="Times New Roman" w:hAnsi="Arial" w:cs="Arial"/>
          <w:b/>
          <w:bCs/>
          <w:color w:val="A7A08C"/>
          <w:sz w:val="24"/>
          <w:szCs w:val="24"/>
          <w:bdr w:val="none" w:sz="0" w:space="0" w:color="auto" w:frame="1"/>
        </w:rPr>
        <w:t xml:space="preserve">  or </w:t>
      </w:r>
      <w:hyperlink r:id="rId10" w:history="1">
        <w:r w:rsidRPr="00EE1E54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bdr w:val="none" w:sz="0" w:space="0" w:color="auto" w:frame="1"/>
          </w:rPr>
          <w:t>www.personalempowermentinstitute.net</w:t>
        </w:r>
      </w:hyperlink>
    </w:p>
    <w:p w14:paraId="0B0AFCAA" w14:textId="77777777" w:rsidR="002F084E" w:rsidRPr="002F084E" w:rsidRDefault="002F084E" w:rsidP="002F084E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A7A08C"/>
          <w:sz w:val="24"/>
          <w:szCs w:val="24"/>
          <w:bdr w:val="none" w:sz="0" w:space="0" w:color="auto" w:frame="1"/>
        </w:rPr>
      </w:pPr>
    </w:p>
    <w:p w14:paraId="5E92C1EE" w14:textId="77777777" w:rsidR="0015707D" w:rsidRPr="0015707D" w:rsidRDefault="0015707D" w:rsidP="0015707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A7A08C"/>
          <w:sz w:val="24"/>
          <w:szCs w:val="24"/>
          <w:bdr w:val="none" w:sz="0" w:space="0" w:color="auto" w:frame="1"/>
        </w:rPr>
      </w:pPr>
    </w:p>
    <w:bookmarkEnd w:id="0"/>
    <w:p w14:paraId="44F80234" w14:textId="77777777" w:rsidR="00E37222" w:rsidRPr="004C042E" w:rsidRDefault="00744E85" w:rsidP="0015707D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48"/>
          <w:szCs w:val="62"/>
          <w:bdr w:val="none" w:sz="0" w:space="0" w:color="auto" w:frame="1"/>
        </w:rPr>
      </w:pPr>
      <w:r w:rsidRPr="004C042E">
        <w:rPr>
          <w:rFonts w:ascii="Arial" w:eastAsia="Times New Roman" w:hAnsi="Arial" w:cs="Arial"/>
          <w:b/>
          <w:bCs/>
          <w:sz w:val="48"/>
          <w:szCs w:val="62"/>
          <w:bdr w:val="none" w:sz="0" w:space="0" w:color="auto" w:frame="1"/>
        </w:rPr>
        <w:lastRenderedPageBreak/>
        <w:t xml:space="preserve">The Personal Empowerment Institute </w:t>
      </w:r>
    </w:p>
    <w:p w14:paraId="5D82F1DA" w14:textId="773B9CB7" w:rsidR="0015707D" w:rsidRPr="004C042E" w:rsidRDefault="00744E85" w:rsidP="0015707D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48"/>
          <w:szCs w:val="62"/>
          <w:bdr w:val="none" w:sz="0" w:space="0" w:color="auto" w:frame="1"/>
        </w:rPr>
      </w:pPr>
      <w:r w:rsidRPr="004C042E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  <w:t xml:space="preserve">has installed a </w:t>
      </w:r>
      <w:r w:rsidR="00E37222" w:rsidRPr="004C042E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  <w:t>n</w:t>
      </w:r>
      <w:r w:rsidRPr="004C042E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  <w:t xml:space="preserve">ew </w:t>
      </w:r>
      <w:r w:rsidR="00E37222" w:rsidRPr="004C042E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  <w:t>p</w:t>
      </w:r>
      <w:r w:rsidRPr="004C042E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  <w:t>rog</w:t>
      </w:r>
      <w:r w:rsidR="00E37222" w:rsidRPr="004C042E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  <w:t>r</w:t>
      </w:r>
      <w:r w:rsidRPr="004C042E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</w:rPr>
        <w:t>am</w:t>
      </w:r>
    </w:p>
    <w:p w14:paraId="5197A69F" w14:textId="7C58154C" w:rsidR="00744E85" w:rsidRPr="004C042E" w:rsidRDefault="00744E85" w:rsidP="0015707D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48"/>
          <w:szCs w:val="62"/>
          <w:bdr w:val="none" w:sz="0" w:space="0" w:color="auto" w:frame="1"/>
        </w:rPr>
      </w:pPr>
      <w:r w:rsidRPr="004C042E">
        <w:rPr>
          <w:rFonts w:ascii="Arial" w:eastAsia="Times New Roman" w:hAnsi="Arial" w:cs="Arial"/>
          <w:b/>
          <w:bCs/>
          <w:sz w:val="48"/>
          <w:szCs w:val="62"/>
          <w:bdr w:val="none" w:sz="0" w:space="0" w:color="auto" w:frame="1"/>
        </w:rPr>
        <w:t xml:space="preserve">“Next Chapter </w:t>
      </w:r>
      <w:r w:rsidR="00E37222" w:rsidRPr="004C042E">
        <w:rPr>
          <w:rFonts w:ascii="Arial" w:eastAsia="Times New Roman" w:hAnsi="Arial" w:cs="Arial"/>
          <w:b/>
          <w:bCs/>
          <w:sz w:val="48"/>
          <w:szCs w:val="62"/>
          <w:bdr w:val="none" w:sz="0" w:space="0" w:color="auto" w:frame="1"/>
        </w:rPr>
        <w:t>&gt;&gt;&gt;&gt;Career Paths”</w:t>
      </w:r>
    </w:p>
    <w:p w14:paraId="034F2DE3" w14:textId="0897D61E" w:rsidR="004A7D88" w:rsidRPr="004C042E" w:rsidRDefault="00E37222" w:rsidP="004A7D88">
      <w:pPr>
        <w:spacing w:after="0" w:line="336" w:lineRule="atLeast"/>
        <w:textAlignment w:val="baseline"/>
        <w:rPr>
          <w:rFonts w:ascii="Arial" w:eastAsia="Times New Roman" w:hAnsi="Arial" w:cs="Arial"/>
          <w:b/>
          <w:bCs/>
          <w:sz w:val="45"/>
          <w:szCs w:val="45"/>
          <w:bdr w:val="none" w:sz="0" w:space="0" w:color="auto" w:frame="1"/>
        </w:rPr>
      </w:pPr>
      <w:r w:rsidRPr="004C042E">
        <w:rPr>
          <w:rFonts w:ascii="Arial" w:eastAsia="Times New Roman" w:hAnsi="Arial" w:cs="Arial"/>
          <w:sz w:val="36"/>
          <w:szCs w:val="36"/>
        </w:rPr>
        <w:t>The</w:t>
      </w:r>
      <w:r w:rsidR="00C72703">
        <w:rPr>
          <w:rFonts w:ascii="Arial" w:eastAsia="Times New Roman" w:hAnsi="Arial" w:cs="Arial"/>
          <w:sz w:val="36"/>
          <w:szCs w:val="36"/>
        </w:rPr>
        <w:t xml:space="preserve"> </w:t>
      </w:r>
      <w:r w:rsidR="004A7D88" w:rsidRPr="004C042E">
        <w:rPr>
          <w:rFonts w:ascii="Arial" w:eastAsia="Times New Roman" w:hAnsi="Arial" w:cs="Arial"/>
          <w:sz w:val="36"/>
          <w:szCs w:val="36"/>
        </w:rPr>
        <w:t>next chapter of your life should be about your purpose because </w:t>
      </w:r>
      <w:r w:rsidR="004A7D88" w:rsidRPr="004C042E">
        <w:rPr>
          <w:rFonts w:ascii="Arial" w:eastAsia="Times New Roman" w:hAnsi="Arial" w:cs="Arial"/>
          <w:b/>
          <w:bCs/>
          <w:sz w:val="45"/>
          <w:szCs w:val="45"/>
          <w:bdr w:val="none" w:sz="0" w:space="0" w:color="auto" w:frame="1"/>
        </w:rPr>
        <w:t>purpose brings fulfillment!</w:t>
      </w:r>
    </w:p>
    <w:p w14:paraId="7E09FE42" w14:textId="77777777" w:rsidR="00201B5D" w:rsidRPr="004C042E" w:rsidRDefault="00201B5D" w:rsidP="004A7D88">
      <w:pPr>
        <w:spacing w:after="0" w:line="336" w:lineRule="atLeast"/>
        <w:textAlignment w:val="baseline"/>
        <w:rPr>
          <w:rFonts w:ascii="Arial" w:eastAsia="Times New Roman" w:hAnsi="Arial" w:cs="Arial"/>
          <w:sz w:val="36"/>
          <w:szCs w:val="36"/>
        </w:rPr>
      </w:pPr>
    </w:p>
    <w:p w14:paraId="0D51A13A" w14:textId="116210B3" w:rsidR="004A7D88" w:rsidRPr="004C042E" w:rsidRDefault="00E37222" w:rsidP="004A7D88">
      <w:pPr>
        <w:spacing w:after="0" w:line="336" w:lineRule="atLeast"/>
        <w:textAlignment w:val="baseline"/>
        <w:rPr>
          <w:rFonts w:ascii="Arial" w:eastAsia="Times New Roman" w:hAnsi="Arial" w:cs="Arial"/>
          <w:sz w:val="36"/>
          <w:szCs w:val="36"/>
        </w:rPr>
      </w:pPr>
      <w:r w:rsidRPr="004C042E">
        <w:rPr>
          <w:rFonts w:ascii="Arial" w:eastAsia="Times New Roman" w:hAnsi="Arial" w:cs="Arial"/>
          <w:b/>
          <w:sz w:val="32"/>
          <w:szCs w:val="32"/>
        </w:rPr>
        <w:t xml:space="preserve">Carolyn Catchings (Life Path Consultant) </w:t>
      </w:r>
      <w:r w:rsidR="004A7D88" w:rsidRPr="004C042E">
        <w:rPr>
          <w:rFonts w:ascii="Arial" w:eastAsia="Times New Roman" w:hAnsi="Arial" w:cs="Arial"/>
          <w:b/>
          <w:sz w:val="32"/>
          <w:szCs w:val="32"/>
        </w:rPr>
        <w:t>will help you pave the path to</w:t>
      </w:r>
      <w:r w:rsidRPr="004C042E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A7D88" w:rsidRPr="004C042E">
        <w:rPr>
          <w:rFonts w:ascii="Arial" w:eastAsia="Times New Roman" w:hAnsi="Arial" w:cs="Arial"/>
          <w:b/>
          <w:sz w:val="32"/>
          <w:szCs w:val="32"/>
        </w:rPr>
        <w:t>your next business or career with passion and purpose</w:t>
      </w:r>
      <w:r w:rsidR="004A7D88" w:rsidRPr="004C042E">
        <w:rPr>
          <w:rFonts w:ascii="Arial" w:eastAsia="Times New Roman" w:hAnsi="Arial" w:cs="Arial"/>
          <w:sz w:val="36"/>
          <w:szCs w:val="36"/>
        </w:rPr>
        <w:t>.</w:t>
      </w:r>
    </w:p>
    <w:p w14:paraId="7A277080" w14:textId="77777777" w:rsidR="00E37222" w:rsidRPr="00E37222" w:rsidRDefault="00E37222" w:rsidP="004A7D88">
      <w:pPr>
        <w:spacing w:after="0" w:line="336" w:lineRule="atLeast"/>
        <w:textAlignment w:val="baseline"/>
        <w:rPr>
          <w:rFonts w:ascii="Arial" w:eastAsia="Times New Roman" w:hAnsi="Arial" w:cs="Arial"/>
          <w:b/>
          <w:color w:val="FFC000" w:themeColor="accent4"/>
          <w:sz w:val="32"/>
          <w:szCs w:val="32"/>
        </w:rPr>
      </w:pPr>
    </w:p>
    <w:p w14:paraId="7A69EA52" w14:textId="26793396" w:rsidR="004A7D88" w:rsidRPr="00E37222" w:rsidRDefault="004A7D88" w:rsidP="004A7D88">
      <w:pPr>
        <w:spacing w:after="0" w:line="336" w:lineRule="atLeast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E37222">
        <w:rPr>
          <w:rFonts w:ascii="Arial" w:eastAsia="Times New Roman" w:hAnsi="Arial" w:cs="Arial"/>
          <w:b/>
          <w:sz w:val="28"/>
          <w:szCs w:val="28"/>
        </w:rPr>
        <w:t xml:space="preserve">The “Next </w:t>
      </w:r>
      <w:r w:rsidR="00201B5D" w:rsidRPr="00E37222">
        <w:rPr>
          <w:rFonts w:ascii="Arial" w:eastAsia="Times New Roman" w:hAnsi="Arial" w:cs="Arial"/>
          <w:b/>
          <w:sz w:val="28"/>
          <w:szCs w:val="28"/>
        </w:rPr>
        <w:t>Chapter</w:t>
      </w:r>
      <w:r w:rsidRPr="00E37222">
        <w:rPr>
          <w:rFonts w:ascii="Arial" w:eastAsia="Times New Roman" w:hAnsi="Arial" w:cs="Arial"/>
          <w:b/>
          <w:sz w:val="28"/>
          <w:szCs w:val="28"/>
        </w:rPr>
        <w:t>&gt;&gt;&gt;&gt;Career Paths” program is offered in 2 formats &amp; 2 segments:</w:t>
      </w:r>
    </w:p>
    <w:p w14:paraId="7523C960" w14:textId="7E50012B" w:rsidR="00201B5D" w:rsidRPr="00E37222" w:rsidRDefault="004A7D88" w:rsidP="004A7D88">
      <w:pPr>
        <w:spacing w:after="0" w:line="336" w:lineRule="atLeast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E37222">
        <w:rPr>
          <w:rFonts w:ascii="Arial" w:eastAsia="Times New Roman" w:hAnsi="Arial" w:cs="Arial"/>
          <w:b/>
          <w:sz w:val="28"/>
          <w:szCs w:val="28"/>
        </w:rPr>
        <w:t xml:space="preserve"> 6 </w:t>
      </w:r>
      <w:r w:rsidR="00744E85" w:rsidRPr="00E37222">
        <w:rPr>
          <w:rFonts w:ascii="Arial" w:eastAsia="Times New Roman" w:hAnsi="Arial" w:cs="Arial"/>
          <w:b/>
          <w:sz w:val="28"/>
          <w:szCs w:val="28"/>
        </w:rPr>
        <w:t xml:space="preserve">(1 hour) </w:t>
      </w:r>
      <w:r w:rsidRPr="00E37222">
        <w:rPr>
          <w:rFonts w:ascii="Arial" w:eastAsia="Times New Roman" w:hAnsi="Arial" w:cs="Arial"/>
          <w:b/>
          <w:sz w:val="28"/>
          <w:szCs w:val="28"/>
        </w:rPr>
        <w:t>weeks</w:t>
      </w:r>
      <w:r w:rsidR="00744E85" w:rsidRPr="00E3722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E37222">
        <w:rPr>
          <w:rFonts w:ascii="Arial" w:eastAsia="Times New Roman" w:hAnsi="Arial" w:cs="Arial"/>
          <w:b/>
          <w:sz w:val="28"/>
          <w:szCs w:val="28"/>
        </w:rPr>
        <w:t>group and individual sessions or</w:t>
      </w:r>
    </w:p>
    <w:p w14:paraId="6BABB694" w14:textId="45510C21" w:rsidR="00201B5D" w:rsidRPr="00E37222" w:rsidRDefault="004A7D88" w:rsidP="004A7D88">
      <w:pPr>
        <w:spacing w:after="0" w:line="336" w:lineRule="atLeast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E3722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201B5D" w:rsidRPr="00E37222">
        <w:rPr>
          <w:rFonts w:ascii="Arial" w:eastAsia="Times New Roman" w:hAnsi="Arial" w:cs="Arial"/>
          <w:b/>
          <w:sz w:val="28"/>
          <w:szCs w:val="28"/>
        </w:rPr>
        <w:t>W</w:t>
      </w:r>
      <w:r w:rsidRPr="00E37222">
        <w:rPr>
          <w:rFonts w:ascii="Arial" w:eastAsia="Times New Roman" w:hAnsi="Arial" w:cs="Arial"/>
          <w:b/>
          <w:sz w:val="28"/>
          <w:szCs w:val="28"/>
        </w:rPr>
        <w:t xml:space="preserve">eekend </w:t>
      </w:r>
      <w:r w:rsidR="00201B5D" w:rsidRPr="00E37222">
        <w:rPr>
          <w:rFonts w:ascii="Arial" w:eastAsia="Times New Roman" w:hAnsi="Arial" w:cs="Arial"/>
          <w:b/>
          <w:sz w:val="28"/>
          <w:szCs w:val="28"/>
        </w:rPr>
        <w:t>W</w:t>
      </w:r>
      <w:r w:rsidRPr="00E37222">
        <w:rPr>
          <w:rFonts w:ascii="Arial" w:eastAsia="Times New Roman" w:hAnsi="Arial" w:cs="Arial"/>
          <w:b/>
          <w:sz w:val="28"/>
          <w:szCs w:val="28"/>
        </w:rPr>
        <w:t xml:space="preserve">orkshop (Friday evening </w:t>
      </w:r>
      <w:r w:rsidR="00201B5D" w:rsidRPr="00E37222">
        <w:rPr>
          <w:rFonts w:ascii="Arial" w:eastAsia="Times New Roman" w:hAnsi="Arial" w:cs="Arial"/>
          <w:b/>
          <w:sz w:val="28"/>
          <w:szCs w:val="28"/>
        </w:rPr>
        <w:t xml:space="preserve">7 pm till 9pm, for introduction and orientation </w:t>
      </w:r>
      <w:r w:rsidRPr="00E37222">
        <w:rPr>
          <w:rFonts w:ascii="Arial" w:eastAsia="Times New Roman" w:hAnsi="Arial" w:cs="Arial"/>
          <w:b/>
          <w:sz w:val="28"/>
          <w:szCs w:val="28"/>
        </w:rPr>
        <w:t>and Saturday workshops 10 am till 5pm, breakfast and lunch included)</w:t>
      </w:r>
    </w:p>
    <w:p w14:paraId="73FB64C7" w14:textId="6B028CC7" w:rsidR="00201B5D" w:rsidRPr="00E37222" w:rsidRDefault="00744E85" w:rsidP="004A7D88">
      <w:pPr>
        <w:spacing w:after="0" w:line="336" w:lineRule="atLeast"/>
        <w:textAlignment w:val="baseline"/>
        <w:rPr>
          <w:rFonts w:ascii="Arial" w:eastAsia="Times New Roman" w:hAnsi="Arial" w:cs="Arial"/>
          <w:b/>
          <w:color w:val="A7A08C"/>
          <w:sz w:val="28"/>
          <w:szCs w:val="28"/>
        </w:rPr>
      </w:pPr>
      <w:r w:rsidRPr="00E37222">
        <w:rPr>
          <w:rFonts w:ascii="Arial" w:eastAsia="Times New Roman" w:hAnsi="Arial" w:cs="Arial"/>
          <w:b/>
          <w:sz w:val="28"/>
          <w:szCs w:val="28"/>
        </w:rPr>
        <w:t>Total cost</w:t>
      </w:r>
      <w:r w:rsidR="004C042E">
        <w:rPr>
          <w:rFonts w:ascii="Arial" w:eastAsia="Times New Roman" w:hAnsi="Arial" w:cs="Arial"/>
          <w:b/>
          <w:sz w:val="28"/>
          <w:szCs w:val="28"/>
        </w:rPr>
        <w:t>:</w:t>
      </w:r>
      <w:r w:rsidRPr="00E37222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EE1797">
        <w:rPr>
          <w:rFonts w:ascii="Arial" w:eastAsia="Times New Roman" w:hAnsi="Arial" w:cs="Arial"/>
          <w:b/>
          <w:sz w:val="28"/>
          <w:szCs w:val="28"/>
        </w:rPr>
        <w:t>$</w:t>
      </w:r>
      <w:bookmarkStart w:id="1" w:name="_GoBack"/>
      <w:bookmarkEnd w:id="1"/>
      <w:r w:rsidRPr="00E37222">
        <w:rPr>
          <w:rFonts w:ascii="Arial" w:eastAsia="Times New Roman" w:hAnsi="Arial" w:cs="Arial"/>
          <w:b/>
          <w:sz w:val="28"/>
          <w:szCs w:val="28"/>
        </w:rPr>
        <w:t xml:space="preserve">1,500 per person (payment options </w:t>
      </w:r>
      <w:r w:rsidRPr="004C042E">
        <w:rPr>
          <w:rFonts w:ascii="Arial" w:eastAsia="Times New Roman" w:hAnsi="Arial" w:cs="Arial"/>
          <w:b/>
          <w:sz w:val="28"/>
          <w:szCs w:val="28"/>
        </w:rPr>
        <w:t>available)</w:t>
      </w:r>
    </w:p>
    <w:p w14:paraId="78A2D4DB" w14:textId="77777777" w:rsidR="00201B5D" w:rsidRPr="00E95C0D" w:rsidRDefault="00201B5D" w:rsidP="004A7D88">
      <w:pPr>
        <w:spacing w:after="0" w:line="336" w:lineRule="atLeast"/>
        <w:textAlignment w:val="baseline"/>
        <w:rPr>
          <w:rFonts w:ascii="Arial" w:eastAsia="Times New Roman" w:hAnsi="Arial" w:cs="Arial"/>
          <w:color w:val="A7A08C"/>
          <w:sz w:val="36"/>
          <w:szCs w:val="36"/>
        </w:rPr>
      </w:pPr>
    </w:p>
    <w:p w14:paraId="0FA2D4BD" w14:textId="77777777" w:rsidR="004A7D88" w:rsidRDefault="004A7D88" w:rsidP="004A7D8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</w:rPr>
        <w:t xml:space="preserve"> </w:t>
      </w:r>
    </w:p>
    <w:p w14:paraId="366AB5CA" w14:textId="36CCDBBA" w:rsidR="00201B5D" w:rsidRPr="00201B5D" w:rsidRDefault="004A7D88" w:rsidP="00201B5D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</w:pPr>
      <w:r w:rsidRPr="00201B5D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  <w:t>&gt;&gt; Discover Your Authentic Self</w:t>
      </w:r>
    </w:p>
    <w:p w14:paraId="37A7447E" w14:textId="77777777" w:rsidR="004A7D88" w:rsidRPr="00201B5D" w:rsidRDefault="004A7D88" w:rsidP="00201B5D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2F5496" w:themeColor="accent1" w:themeShade="BF"/>
          <w:sz w:val="32"/>
          <w:szCs w:val="32"/>
        </w:rPr>
      </w:pPr>
      <w:r w:rsidRPr="00201B5D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  <w:t>&gt;&gt; Unearth Buried Potential</w:t>
      </w:r>
    </w:p>
    <w:p w14:paraId="26FB70D0" w14:textId="4F1D6501" w:rsidR="004A7D88" w:rsidRPr="00201B5D" w:rsidRDefault="004A7D88" w:rsidP="00201B5D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2F5496" w:themeColor="accent1" w:themeShade="BF"/>
          <w:sz w:val="32"/>
          <w:szCs w:val="32"/>
        </w:rPr>
      </w:pPr>
      <w:r w:rsidRPr="00201B5D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  <w:t>&gt;&gt;</w:t>
      </w:r>
      <w:r w:rsidR="004C042E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  <w:t xml:space="preserve"> </w:t>
      </w:r>
      <w:r w:rsidRPr="00201B5D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  <w:t>Build Your Brand or Discover Your Calling</w:t>
      </w:r>
    </w:p>
    <w:p w14:paraId="1723A9A4" w14:textId="35B8C835" w:rsidR="004A7D88" w:rsidRDefault="004A7D88" w:rsidP="00201B5D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</w:pPr>
      <w:r w:rsidRPr="00201B5D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  <w:t>&gt;&gt;</w:t>
      </w:r>
      <w:r w:rsidR="004C042E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  <w:t xml:space="preserve"> </w:t>
      </w:r>
      <w:r w:rsidRPr="00201B5D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  <w:t>Find Your Market / Your Consumer</w:t>
      </w:r>
    </w:p>
    <w:p w14:paraId="005B7B3D" w14:textId="529541FD" w:rsidR="00201B5D" w:rsidRDefault="00201B5D" w:rsidP="00201B5D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  <w:t>Event Locations:</w:t>
      </w:r>
    </w:p>
    <w:p w14:paraId="43117009" w14:textId="55AEA0BA" w:rsidR="00201B5D" w:rsidRDefault="00201B5D" w:rsidP="00201B5D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  <w:t xml:space="preserve">9378 Olive, suite 201 </w:t>
      </w:r>
      <w:r w:rsidR="00E37222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  <w:t>or 4643</w:t>
      </w:r>
      <w:r w:rsidR="00744E85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  <w:t xml:space="preserve"> Lindell (Weekend Workshop)</w:t>
      </w:r>
    </w:p>
    <w:p w14:paraId="0CA4F299" w14:textId="2758D7C3" w:rsidR="00201B5D" w:rsidRPr="00E37222" w:rsidRDefault="00744E85" w:rsidP="00201B5D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  <w:t>Olivette, NO 63132          St. Louis, MO 6310</w:t>
      </w:r>
      <w:r w:rsidR="00E37222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bdr w:val="none" w:sz="0" w:space="0" w:color="auto" w:frame="1"/>
        </w:rPr>
        <w:t>8</w:t>
      </w:r>
    </w:p>
    <w:p w14:paraId="27248A4E" w14:textId="3AF5F613" w:rsidR="00E37222" w:rsidRDefault="00E37222" w:rsidP="00E372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Limited Space Available / </w:t>
      </w:r>
      <w:r w:rsidR="00201B5D" w:rsidRPr="00E37222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Early Registration Required</w:t>
      </w:r>
      <w:r w:rsidR="00744E85" w:rsidRPr="00E37222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 </w:t>
      </w:r>
    </w:p>
    <w:p w14:paraId="08EE0C8D" w14:textId="58E6C3A6" w:rsidR="00C72703" w:rsidRDefault="00C72703" w:rsidP="00E372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For upcoming dates &amp; registration packet</w:t>
      </w:r>
    </w:p>
    <w:p w14:paraId="1B63ABB9" w14:textId="0CCE1A9F" w:rsidR="00E37222" w:rsidRDefault="00E37222" w:rsidP="00E372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P</w:t>
      </w:r>
      <w:r w:rsidR="00744E85" w:rsidRPr="00E37222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lease call 800-413-3047 or 314-413-9671</w:t>
      </w:r>
    </w:p>
    <w:p w14:paraId="155538A9" w14:textId="165A25AA" w:rsidR="0015707D" w:rsidRPr="00E37222" w:rsidRDefault="00744E85" w:rsidP="00E372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</w:rPr>
      </w:pPr>
      <w:r w:rsidRPr="00E37222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 to reserve your seat today</w:t>
      </w:r>
    </w:p>
    <w:p w14:paraId="7867343A" w14:textId="0B22FB0F" w:rsidR="00201B5D" w:rsidRPr="00E37222" w:rsidRDefault="00201B5D" w:rsidP="00E372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</w:rPr>
      </w:pPr>
      <w:r w:rsidRPr="00E37222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lastRenderedPageBreak/>
        <w:t>Hotel accommodations (optional)</w:t>
      </w:r>
    </w:p>
    <w:p w14:paraId="3202F79A" w14:textId="65BBBEBC" w:rsidR="00C61968" w:rsidRPr="00201B5D" w:rsidRDefault="00C61968" w:rsidP="00201B5D">
      <w:pPr>
        <w:spacing w:after="0" w:line="360" w:lineRule="auto"/>
        <w:textAlignment w:val="baseline"/>
        <w:rPr>
          <w:rFonts w:ascii="Arial" w:eastAsia="Times New Roman" w:hAnsi="Arial" w:cs="Arial"/>
          <w:color w:val="666258"/>
          <w:sz w:val="32"/>
          <w:szCs w:val="32"/>
        </w:rPr>
      </w:pPr>
    </w:p>
    <w:p w14:paraId="6E9130D9" w14:textId="1D4AA34F" w:rsidR="00C61968" w:rsidRDefault="00C61968" w:rsidP="00201B5D">
      <w:pPr>
        <w:spacing w:after="0" w:line="360" w:lineRule="auto"/>
        <w:textAlignment w:val="baseline"/>
        <w:rPr>
          <w:rFonts w:ascii="Arial" w:eastAsia="Times New Roman" w:hAnsi="Arial" w:cs="Arial"/>
          <w:color w:val="666258"/>
          <w:sz w:val="23"/>
          <w:szCs w:val="23"/>
        </w:rPr>
      </w:pPr>
    </w:p>
    <w:p w14:paraId="08F86580" w14:textId="77777777" w:rsidR="00C61968" w:rsidRPr="00E95C0D" w:rsidRDefault="00C61968" w:rsidP="00E95C0D">
      <w:pPr>
        <w:spacing w:after="0" w:line="336" w:lineRule="atLeast"/>
        <w:textAlignment w:val="baseline"/>
        <w:rPr>
          <w:rFonts w:ascii="Arial" w:eastAsia="Times New Roman" w:hAnsi="Arial" w:cs="Arial"/>
          <w:color w:val="666258"/>
          <w:sz w:val="23"/>
          <w:szCs w:val="23"/>
        </w:rPr>
      </w:pPr>
    </w:p>
    <w:p w14:paraId="238BFBF1" w14:textId="77777777" w:rsidR="00E95C0D" w:rsidRPr="00E95C0D" w:rsidRDefault="00E95C0D" w:rsidP="00E95C0D">
      <w:pPr>
        <w:spacing w:after="0" w:line="336" w:lineRule="atLeast"/>
        <w:textAlignment w:val="baseline"/>
        <w:rPr>
          <w:rFonts w:ascii="Arial" w:eastAsia="Times New Roman" w:hAnsi="Arial" w:cs="Arial"/>
          <w:color w:val="666258"/>
          <w:sz w:val="23"/>
          <w:szCs w:val="23"/>
        </w:rPr>
      </w:pPr>
      <w:r w:rsidRPr="00E95C0D">
        <w:rPr>
          <w:rFonts w:ascii="Arial" w:eastAsia="Times New Roman" w:hAnsi="Arial" w:cs="Arial"/>
          <w:color w:val="666258"/>
          <w:sz w:val="23"/>
          <w:szCs w:val="23"/>
          <w:bdr w:val="none" w:sz="0" w:space="0" w:color="auto" w:frame="1"/>
        </w:rPr>
        <w:t>​</w:t>
      </w:r>
    </w:p>
    <w:p w14:paraId="44E998CF" w14:textId="59DAC3B0" w:rsidR="00E95C0D" w:rsidRPr="00E95C0D" w:rsidRDefault="00E95C0D" w:rsidP="00E95C0D">
      <w:pPr>
        <w:spacing w:after="0" w:line="336" w:lineRule="atLeast"/>
        <w:textAlignment w:val="baseline"/>
        <w:rPr>
          <w:rFonts w:ascii="Courier New" w:eastAsia="Times New Roman" w:hAnsi="Courier New" w:cs="Courier New"/>
          <w:color w:val="A7A08C"/>
          <w:sz w:val="26"/>
          <w:szCs w:val="26"/>
        </w:rPr>
      </w:pPr>
    </w:p>
    <w:p w14:paraId="22FE065C" w14:textId="77777777" w:rsidR="008E3A96" w:rsidRDefault="001E64C9"/>
    <w:sectPr w:rsidR="008E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18E02" w14:textId="77777777" w:rsidR="001E64C9" w:rsidRDefault="001E64C9" w:rsidP="002F084E">
      <w:pPr>
        <w:spacing w:after="0" w:line="240" w:lineRule="auto"/>
      </w:pPr>
      <w:r>
        <w:separator/>
      </w:r>
    </w:p>
  </w:endnote>
  <w:endnote w:type="continuationSeparator" w:id="0">
    <w:p w14:paraId="256D1793" w14:textId="77777777" w:rsidR="001E64C9" w:rsidRDefault="001E64C9" w:rsidP="002F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B4C73" w14:textId="77777777" w:rsidR="001E64C9" w:rsidRDefault="001E64C9" w:rsidP="002F084E">
      <w:pPr>
        <w:spacing w:after="0" w:line="240" w:lineRule="auto"/>
      </w:pPr>
      <w:r>
        <w:separator/>
      </w:r>
    </w:p>
  </w:footnote>
  <w:footnote w:type="continuationSeparator" w:id="0">
    <w:p w14:paraId="0C20D86F" w14:textId="77777777" w:rsidR="001E64C9" w:rsidRDefault="001E64C9" w:rsidP="002F0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tatic.wixstatic.com/media/214ec6_5bcac95a877ff344cfaa32008b93e166.png/v1/fill/w_16,h_12,al_c,usm_0.66_1.00_0.01/214ec6_5bcac95a877ff344cfaa32008b93e166.png" style="width:15pt;height:12pt;visibility:visible;mso-wrap-style:square" o:bullet="t">
        <v:imagedata r:id="rId1" o:title="214ec6_5bcac95a877ff344cfaa32008b93e166"/>
      </v:shape>
    </w:pict>
  </w:numPicBullet>
  <w:abstractNum w:abstractNumId="0" w15:restartNumberingAfterBreak="0">
    <w:nsid w:val="35025459"/>
    <w:multiLevelType w:val="hybridMultilevel"/>
    <w:tmpl w:val="54C4510A"/>
    <w:lvl w:ilvl="0" w:tplc="6A0CBE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6B4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12F6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AF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48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02C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CE3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0C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AA7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0D"/>
    <w:rsid w:val="0015707D"/>
    <w:rsid w:val="001E64C9"/>
    <w:rsid w:val="00201B5D"/>
    <w:rsid w:val="002F084E"/>
    <w:rsid w:val="00444B89"/>
    <w:rsid w:val="00494507"/>
    <w:rsid w:val="004A7D88"/>
    <w:rsid w:val="004C042E"/>
    <w:rsid w:val="00744E85"/>
    <w:rsid w:val="007A3FEC"/>
    <w:rsid w:val="00910BAD"/>
    <w:rsid w:val="00912B31"/>
    <w:rsid w:val="00C61968"/>
    <w:rsid w:val="00C72703"/>
    <w:rsid w:val="00C75278"/>
    <w:rsid w:val="00E37222"/>
    <w:rsid w:val="00E95C0D"/>
    <w:rsid w:val="00E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EA1E"/>
  <w15:chartTrackingRefBased/>
  <w15:docId w15:val="{43BAF79E-96D6-43DC-AE14-D3DC5F5E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E9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C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0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84E"/>
  </w:style>
  <w:style w:type="paragraph" w:styleId="Footer">
    <w:name w:val="footer"/>
    <w:basedOn w:val="Normal"/>
    <w:link w:val="FooterChar"/>
    <w:uiPriority w:val="99"/>
    <w:unhideWhenUsed/>
    <w:rsid w:val="002F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9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ersonalempowermentinstitut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dlifebydesign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Catchings</dc:creator>
  <cp:keywords/>
  <dc:description/>
  <cp:lastModifiedBy>Carolyn Catchings</cp:lastModifiedBy>
  <cp:revision>6</cp:revision>
  <dcterms:created xsi:type="dcterms:W3CDTF">2018-06-10T02:58:00Z</dcterms:created>
  <dcterms:modified xsi:type="dcterms:W3CDTF">2019-01-05T04:32:00Z</dcterms:modified>
</cp:coreProperties>
</file>